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"/>
        <w:gridCol w:w="3563"/>
        <w:gridCol w:w="3382"/>
        <w:gridCol w:w="1047"/>
        <w:gridCol w:w="960"/>
        <w:gridCol w:w="621"/>
        <w:gridCol w:w="952"/>
        <w:gridCol w:w="1098"/>
        <w:gridCol w:w="138"/>
        <w:gridCol w:w="1175"/>
      </w:tblGrid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000080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kifejt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indulási hely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érkezési hely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indul     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érkezik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73F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átsz</w:t>
            </w:r>
            <w:proofErr w:type="spellEnd"/>
            <w:r w:rsidRPr="00273F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73F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összidő</w:t>
            </w:r>
            <w:proofErr w:type="spellEnd"/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73F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össz</w:t>
            </w:r>
            <w:proofErr w:type="gramStart"/>
            <w:r w:rsidRPr="00273F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.táv</w:t>
            </w:r>
            <w:proofErr w:type="spellEnd"/>
            <w:proofErr w:type="gramEnd"/>
            <w:r w:rsidRPr="00273F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részletek</w:t>
            </w:r>
          </w:p>
        </w:tc>
      </w:tr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01.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10.7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99" w:rsidRPr="00273F99" w:rsidTr="00CF7EA8">
        <w:trPr>
          <w:tblCellSpacing w:w="15" w:type="dxa"/>
        </w:trPr>
        <w:tc>
          <w:tcPr>
            <w:tcW w:w="3568" w:type="pct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munkaszüneti napokon</w:t>
            </w:r>
          </w:p>
        </w:tc>
      </w:tr>
      <w:tr w:rsidR="00273F99" w:rsidRPr="00273F99" w:rsidTr="00CF7EA8">
        <w:trPr>
          <w:tblCellSpacing w:w="15" w:type="dxa"/>
        </w:trPr>
        <w:tc>
          <w:tcPr>
            <w:tcW w:w="4978" w:type="pct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02.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Várdai I. u. 72.-79.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04:57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05:31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00:34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9.3 Km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noWrap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99" w:rsidRPr="00273F99" w:rsidTr="00CF7EA8">
        <w:trPr>
          <w:tblCellSpacing w:w="15" w:type="dxa"/>
        </w:trPr>
        <w:tc>
          <w:tcPr>
            <w:tcW w:w="3568" w:type="pct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szabadnapokon</w:t>
            </w:r>
          </w:p>
        </w:tc>
      </w:tr>
      <w:tr w:rsidR="00273F99" w:rsidRPr="00273F99" w:rsidTr="00CF7EA8">
        <w:trPr>
          <w:tblCellSpacing w:w="15" w:type="dxa"/>
        </w:trPr>
        <w:tc>
          <w:tcPr>
            <w:tcW w:w="4978" w:type="pct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03.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10.7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99" w:rsidRPr="00273F99" w:rsidTr="00CF7EA8">
        <w:trPr>
          <w:tblCellSpacing w:w="15" w:type="dxa"/>
        </w:trPr>
        <w:tc>
          <w:tcPr>
            <w:tcW w:w="3568" w:type="pct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munkanapokon</w:t>
            </w:r>
          </w:p>
        </w:tc>
      </w:tr>
      <w:tr w:rsidR="00273F99" w:rsidRPr="00273F99" w:rsidTr="00CF7EA8">
        <w:trPr>
          <w:tblCellSpacing w:w="15" w:type="dxa"/>
        </w:trPr>
        <w:tc>
          <w:tcPr>
            <w:tcW w:w="4978" w:type="pct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04.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Várdai I. u. 72.-79.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06:50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07:18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00:28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13.5 Km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noWrap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99" w:rsidRPr="00273F99" w:rsidTr="00CF7EA8">
        <w:trPr>
          <w:tblCellSpacing w:w="15" w:type="dxa"/>
        </w:trPr>
        <w:tc>
          <w:tcPr>
            <w:tcW w:w="3568" w:type="pct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előadási napokon</w:t>
            </w:r>
          </w:p>
        </w:tc>
      </w:tr>
      <w:tr w:rsidR="00273F99" w:rsidRPr="00273F99" w:rsidTr="00CF7EA8">
        <w:trPr>
          <w:tblCellSpacing w:w="15" w:type="dxa"/>
        </w:trPr>
        <w:tc>
          <w:tcPr>
            <w:tcW w:w="4978" w:type="pct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05.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Várdai I. u. 72.-79.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9.3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99" w:rsidRPr="00273F99" w:rsidTr="00CF7EA8">
        <w:trPr>
          <w:tblCellSpacing w:w="15" w:type="dxa"/>
        </w:trPr>
        <w:tc>
          <w:tcPr>
            <w:tcW w:w="3568" w:type="pct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tanszünetben munkanapokon</w:t>
            </w:r>
          </w:p>
        </w:tc>
      </w:tr>
      <w:tr w:rsidR="00273F99" w:rsidRPr="00273F99" w:rsidTr="00CF7EA8">
        <w:trPr>
          <w:tblCellSpacing w:w="15" w:type="dxa"/>
        </w:trPr>
        <w:tc>
          <w:tcPr>
            <w:tcW w:w="4978" w:type="pct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06.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06:54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07:20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00:26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10.7 Km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noWrap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99" w:rsidRPr="00273F99" w:rsidTr="00CF7EA8">
        <w:trPr>
          <w:tblCellSpacing w:w="15" w:type="dxa"/>
        </w:trPr>
        <w:tc>
          <w:tcPr>
            <w:tcW w:w="3568" w:type="pct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szabadnapokon</w:t>
            </w:r>
          </w:p>
        </w:tc>
      </w:tr>
      <w:tr w:rsidR="00273F99" w:rsidRPr="00273F99" w:rsidTr="00CF7EA8">
        <w:trPr>
          <w:tblCellSpacing w:w="15" w:type="dxa"/>
        </w:trPr>
        <w:tc>
          <w:tcPr>
            <w:tcW w:w="4978" w:type="pct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07.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14.9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99" w:rsidRPr="00273F99" w:rsidTr="00CF7EA8">
        <w:trPr>
          <w:tblCellSpacing w:w="15" w:type="dxa"/>
        </w:trPr>
        <w:tc>
          <w:tcPr>
            <w:tcW w:w="3568" w:type="pct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előadási napokon</w:t>
            </w:r>
          </w:p>
        </w:tc>
      </w:tr>
      <w:tr w:rsidR="00273F99" w:rsidRPr="00273F99" w:rsidTr="00CF7EA8">
        <w:trPr>
          <w:tblCellSpacing w:w="15" w:type="dxa"/>
        </w:trPr>
        <w:tc>
          <w:tcPr>
            <w:tcW w:w="4978" w:type="pct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08.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08:12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08:40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00:28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10.7 Km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noWrap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99" w:rsidRPr="00273F99" w:rsidTr="00CF7EA8">
        <w:trPr>
          <w:tblCellSpacing w:w="15" w:type="dxa"/>
        </w:trPr>
        <w:tc>
          <w:tcPr>
            <w:tcW w:w="3568" w:type="pct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tanszünetben munkanapokon</w:t>
            </w:r>
          </w:p>
        </w:tc>
      </w:tr>
      <w:tr w:rsidR="00273F99" w:rsidRPr="00273F99" w:rsidTr="00CF7EA8">
        <w:trPr>
          <w:tblCellSpacing w:w="15" w:type="dxa"/>
        </w:trPr>
        <w:tc>
          <w:tcPr>
            <w:tcW w:w="4978" w:type="pct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09.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10.7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99" w:rsidRPr="00273F99" w:rsidTr="00CF7EA8">
        <w:trPr>
          <w:tblCellSpacing w:w="15" w:type="dxa"/>
        </w:trPr>
        <w:tc>
          <w:tcPr>
            <w:tcW w:w="3568" w:type="pct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szabadnapokon</w:t>
            </w:r>
          </w:p>
        </w:tc>
      </w:tr>
      <w:tr w:rsidR="00273F99" w:rsidRPr="00273F99" w:rsidTr="00CF7EA8">
        <w:trPr>
          <w:tblCellSpacing w:w="15" w:type="dxa"/>
        </w:trPr>
        <w:tc>
          <w:tcPr>
            <w:tcW w:w="4978" w:type="pct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11:08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11:35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00:27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10.7 Km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noWrap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99" w:rsidRPr="00273F99" w:rsidTr="00CF7EA8">
        <w:trPr>
          <w:tblCellSpacing w:w="15" w:type="dxa"/>
        </w:trPr>
        <w:tc>
          <w:tcPr>
            <w:tcW w:w="3568" w:type="pct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munkanapokon</w:t>
            </w:r>
          </w:p>
        </w:tc>
      </w:tr>
      <w:tr w:rsidR="00273F99" w:rsidRPr="00273F99" w:rsidTr="00CF7EA8">
        <w:trPr>
          <w:tblCellSpacing w:w="15" w:type="dxa"/>
        </w:trPr>
        <w:tc>
          <w:tcPr>
            <w:tcW w:w="4978" w:type="pct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11.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10.7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99" w:rsidRPr="00273F99" w:rsidTr="00CF7EA8">
        <w:trPr>
          <w:tblCellSpacing w:w="15" w:type="dxa"/>
        </w:trPr>
        <w:tc>
          <w:tcPr>
            <w:tcW w:w="3568" w:type="pct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szabadnapokon</w:t>
            </w:r>
          </w:p>
        </w:tc>
      </w:tr>
      <w:tr w:rsidR="00273F99" w:rsidRPr="00273F99" w:rsidTr="00CF7EA8">
        <w:trPr>
          <w:tblCellSpacing w:w="15" w:type="dxa"/>
        </w:trPr>
        <w:tc>
          <w:tcPr>
            <w:tcW w:w="4978" w:type="pct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12.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12:54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13:20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00:26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10.7 Km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noWrap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99" w:rsidRPr="00273F99" w:rsidTr="00CF7EA8">
        <w:trPr>
          <w:tblCellSpacing w:w="15" w:type="dxa"/>
        </w:trPr>
        <w:tc>
          <w:tcPr>
            <w:tcW w:w="3568" w:type="pct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munkaszüneti napokon</w:t>
            </w:r>
          </w:p>
        </w:tc>
      </w:tr>
      <w:tr w:rsidR="00273F99" w:rsidRPr="00273F99" w:rsidTr="00CF7EA8">
        <w:trPr>
          <w:tblCellSpacing w:w="15" w:type="dxa"/>
        </w:trPr>
        <w:tc>
          <w:tcPr>
            <w:tcW w:w="4978" w:type="pct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13.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Várdai I. u. 72.-79.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9.3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99" w:rsidRPr="00273F99" w:rsidTr="00CF7EA8">
        <w:trPr>
          <w:tblCellSpacing w:w="15" w:type="dxa"/>
        </w:trPr>
        <w:tc>
          <w:tcPr>
            <w:tcW w:w="3568" w:type="pct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munkanapokon</w:t>
            </w:r>
          </w:p>
        </w:tc>
      </w:tr>
      <w:tr w:rsidR="00273F99" w:rsidRPr="00273F99" w:rsidTr="00CF7EA8">
        <w:trPr>
          <w:tblCellSpacing w:w="15" w:type="dxa"/>
        </w:trPr>
        <w:tc>
          <w:tcPr>
            <w:tcW w:w="4978" w:type="pct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14.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15:02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15:30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00:28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14.9 Km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noWrap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99" w:rsidRPr="00273F99" w:rsidTr="00CF7EA8">
        <w:trPr>
          <w:tblCellSpacing w:w="15" w:type="dxa"/>
        </w:trPr>
        <w:tc>
          <w:tcPr>
            <w:tcW w:w="3568" w:type="pct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előadási napokon</w:t>
            </w:r>
          </w:p>
        </w:tc>
      </w:tr>
      <w:tr w:rsidR="00273F99" w:rsidRPr="00273F99" w:rsidTr="00CF7EA8">
        <w:trPr>
          <w:tblCellSpacing w:w="15" w:type="dxa"/>
        </w:trPr>
        <w:tc>
          <w:tcPr>
            <w:tcW w:w="4978" w:type="pct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15.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10.7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99" w:rsidRPr="00273F99" w:rsidTr="00CF7EA8">
        <w:trPr>
          <w:tblCellSpacing w:w="15" w:type="dxa"/>
        </w:trPr>
        <w:tc>
          <w:tcPr>
            <w:tcW w:w="3568" w:type="pct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tanszünetben munkanapokon</w:t>
            </w:r>
          </w:p>
        </w:tc>
      </w:tr>
      <w:tr w:rsidR="00273F99" w:rsidRPr="00273F99" w:rsidTr="00CF7EA8">
        <w:trPr>
          <w:tblCellSpacing w:w="15" w:type="dxa"/>
        </w:trPr>
        <w:tc>
          <w:tcPr>
            <w:tcW w:w="4978" w:type="pct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16.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15:42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16:10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00:28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14.9 Km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noWrap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99" w:rsidRPr="00273F99" w:rsidTr="00CF7EA8">
        <w:trPr>
          <w:tblCellSpacing w:w="15" w:type="dxa"/>
        </w:trPr>
        <w:tc>
          <w:tcPr>
            <w:tcW w:w="3568" w:type="pct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szabadnapokon</w:t>
            </w:r>
          </w:p>
        </w:tc>
      </w:tr>
      <w:tr w:rsidR="00273F99" w:rsidRPr="00273F99" w:rsidTr="00CF7EA8">
        <w:trPr>
          <w:tblCellSpacing w:w="15" w:type="dxa"/>
        </w:trPr>
        <w:tc>
          <w:tcPr>
            <w:tcW w:w="4978" w:type="pct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17.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10.7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99" w:rsidRPr="00273F99" w:rsidTr="00CF7EA8">
        <w:trPr>
          <w:tblCellSpacing w:w="15" w:type="dxa"/>
        </w:trPr>
        <w:tc>
          <w:tcPr>
            <w:tcW w:w="3568" w:type="pct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munkaszüneti napokon</w:t>
            </w:r>
          </w:p>
        </w:tc>
      </w:tr>
      <w:tr w:rsidR="00273F99" w:rsidRPr="00273F99" w:rsidTr="00CF7EA8">
        <w:trPr>
          <w:tblCellSpacing w:w="15" w:type="dxa"/>
        </w:trPr>
        <w:tc>
          <w:tcPr>
            <w:tcW w:w="4978" w:type="pct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18.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17:14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17:40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00:26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10.7 Km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noWrap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99" w:rsidRPr="00273F99" w:rsidTr="00CF7EA8">
        <w:trPr>
          <w:tblCellSpacing w:w="15" w:type="dxa"/>
        </w:trPr>
        <w:tc>
          <w:tcPr>
            <w:tcW w:w="3568" w:type="pct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munkanapokon</w:t>
            </w:r>
          </w:p>
        </w:tc>
      </w:tr>
      <w:tr w:rsidR="00273F99" w:rsidRPr="00273F99" w:rsidTr="00CF7EA8">
        <w:trPr>
          <w:tblCellSpacing w:w="15" w:type="dxa"/>
        </w:trPr>
        <w:tc>
          <w:tcPr>
            <w:tcW w:w="4978" w:type="pct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19.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10.7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99" w:rsidRPr="00273F99" w:rsidTr="00CF7EA8">
        <w:trPr>
          <w:tblCellSpacing w:w="15" w:type="dxa"/>
        </w:trPr>
        <w:tc>
          <w:tcPr>
            <w:tcW w:w="3568" w:type="pct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szabadnapokon</w:t>
            </w:r>
          </w:p>
        </w:tc>
      </w:tr>
      <w:tr w:rsidR="00273F99" w:rsidRPr="00273F99" w:rsidTr="00CF7EA8">
        <w:trPr>
          <w:tblCellSpacing w:w="15" w:type="dxa"/>
        </w:trPr>
        <w:tc>
          <w:tcPr>
            <w:tcW w:w="4978" w:type="pct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20.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17:59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18:27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00:28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14.9 Km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noWrap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99" w:rsidRPr="00273F99" w:rsidTr="00CF7EA8">
        <w:trPr>
          <w:tblCellSpacing w:w="15" w:type="dxa"/>
        </w:trPr>
        <w:tc>
          <w:tcPr>
            <w:tcW w:w="3568" w:type="pct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munkanapokon</w:t>
            </w:r>
          </w:p>
        </w:tc>
      </w:tr>
      <w:tr w:rsidR="00273F99" w:rsidRPr="00273F99" w:rsidTr="00CF7EA8">
        <w:trPr>
          <w:tblCellSpacing w:w="15" w:type="dxa"/>
        </w:trPr>
        <w:tc>
          <w:tcPr>
            <w:tcW w:w="4978" w:type="pct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21.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14.9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99" w:rsidRPr="00273F99" w:rsidTr="00CF7EA8">
        <w:trPr>
          <w:tblCellSpacing w:w="15" w:type="dxa"/>
        </w:trPr>
        <w:tc>
          <w:tcPr>
            <w:tcW w:w="3568" w:type="pct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munkanapokon</w:t>
            </w:r>
          </w:p>
        </w:tc>
      </w:tr>
      <w:tr w:rsidR="00273F99" w:rsidRPr="00273F99" w:rsidTr="00CF7EA8">
        <w:trPr>
          <w:tblCellSpacing w:w="15" w:type="dxa"/>
        </w:trPr>
        <w:tc>
          <w:tcPr>
            <w:tcW w:w="4978" w:type="pct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22.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Várdai I. u. 72.-79.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21:04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21:29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00:25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9.3 Km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noWrap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99" w:rsidRPr="00273F99" w:rsidTr="00CF7EA8">
        <w:trPr>
          <w:tblCellSpacing w:w="15" w:type="dxa"/>
        </w:trPr>
        <w:tc>
          <w:tcPr>
            <w:tcW w:w="3568" w:type="pct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munkanapokon</w:t>
            </w:r>
          </w:p>
        </w:tc>
      </w:tr>
      <w:tr w:rsidR="00273F99" w:rsidRPr="00273F99" w:rsidTr="00CF7EA8">
        <w:trPr>
          <w:tblCellSpacing w:w="15" w:type="dxa"/>
        </w:trPr>
        <w:tc>
          <w:tcPr>
            <w:tcW w:w="4978" w:type="pct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273F99" w:rsidTr="00CF7EA8">
        <w:trPr>
          <w:tblCellSpacing w:w="15" w:type="dxa"/>
        </w:trPr>
        <w:tc>
          <w:tcPr>
            <w:tcW w:w="308" w:type="pct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23.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10.7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99" w:rsidRPr="00273F99" w:rsidTr="00CF7EA8">
        <w:trPr>
          <w:tblCellSpacing w:w="15" w:type="dxa"/>
        </w:trPr>
        <w:tc>
          <w:tcPr>
            <w:tcW w:w="3568" w:type="pct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átszállás: Nyírlövő, </w:t>
            </w:r>
            <w:proofErr w:type="spellStart"/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lövőpetri</w:t>
            </w:r>
            <w:proofErr w:type="spellEnd"/>
            <w:r w:rsidRPr="00273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elágazás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73F99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/ helyközi </w:t>
            </w: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273F99" w:rsidRPr="00273F99" w:rsidRDefault="00273F99" w:rsidP="00273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F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előadási napokon</w:t>
            </w:r>
          </w:p>
        </w:tc>
      </w:tr>
    </w:tbl>
    <w:p w:rsidR="00CF7EA8" w:rsidRDefault="00CF7EA8"/>
    <w:p w:rsidR="00CF7EA8" w:rsidRDefault="00CF7EA8">
      <w:r>
        <w:br w:type="page"/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3446"/>
        <w:gridCol w:w="3629"/>
        <w:gridCol w:w="1066"/>
        <w:gridCol w:w="977"/>
        <w:gridCol w:w="617"/>
        <w:gridCol w:w="946"/>
        <w:gridCol w:w="1090"/>
        <w:gridCol w:w="138"/>
        <w:gridCol w:w="1168"/>
      </w:tblGrid>
      <w:tr w:rsidR="00CF7EA8" w:rsidRPr="00CF7EA8" w:rsidTr="00CF7EA8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lastRenderedPageBreak/>
              <w:t>kifejt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indulási hely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érkezési hely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indul     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érkezik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F7E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átsz</w:t>
            </w:r>
            <w:proofErr w:type="spellEnd"/>
            <w:r w:rsidRPr="00CF7E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F7E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összidő</w:t>
            </w:r>
            <w:proofErr w:type="spellEnd"/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F7E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össz</w:t>
            </w:r>
            <w:proofErr w:type="gramStart"/>
            <w:r w:rsidRPr="00CF7E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.táv</w:t>
            </w:r>
            <w:proofErr w:type="spellEnd"/>
            <w:proofErr w:type="gramEnd"/>
            <w:r w:rsidRPr="00CF7E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részletek</w:t>
            </w: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01.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Várdai I. u. 72.-79.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13.5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előadási napokon</w:t>
            </w: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02.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Várdai I. u. 72.-79.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06:12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06:34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00:22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13.5 Km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noWrap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szabadnapokon</w:t>
            </w: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03.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Várdai I. u. 72.-79.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13.5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tanszünetben munkanapokon</w:t>
            </w: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04.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dögei elágazás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06:25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06:44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00:19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11.9 Km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noWrap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előadási napokon</w:t>
            </w: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05.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14.9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előadási napokon</w:t>
            </w: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06.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09:26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00:26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14.9 Km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noWrap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szabadnapokon</w:t>
            </w: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07.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14.9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munkaszüneti napokon</w:t>
            </w: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08.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10:00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10:28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00:28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14.9 Km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noWrap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munkanapokon</w:t>
            </w: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09.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14.9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szabadnapokon</w:t>
            </w: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11:45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12:15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00:30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14.9 Km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noWrap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munkanapokon</w:t>
            </w: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11.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14.9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szabadnapokon</w:t>
            </w: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12.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13:05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13:33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00:28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14.9 Km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noWrap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előadási napokon</w:t>
            </w: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13.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14.9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tanszünetben munkanapokon</w:t>
            </w: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14.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Várdai I. u. 72.-79.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14:23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14:51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00:28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13.5 Km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noWrap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tanszünetben munkanapokon</w:t>
            </w: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15.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Várdai I. u. 72.-79.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13.5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előadási napokon</w:t>
            </w: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16.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14:25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14:53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00:28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14.9 Km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noWrap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szabadnapokon</w:t>
            </w: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17.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Várdai I. u. 72.-79.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13.5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munkaszüneti napokon</w:t>
            </w: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18.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16:25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16:52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00:27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14.9 Km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noWrap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munkanapokon</w:t>
            </w: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19.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14.9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munkanapokon</w:t>
            </w: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20.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18:23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18:51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00:28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14.9 Km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noWrap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munkanapokon</w:t>
            </w: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21.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autóbusz-állomás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14.9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FFFF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naponta</w:t>
            </w: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10"/>
            <w:shd w:val="clear" w:color="auto" w:fill="FFF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22.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Kisvárda, Várdai I. u. 72.-79.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Lövőpetri, autóbusz-váróterem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22:09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22:31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00:22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13.5 Km</w:t>
            </w:r>
          </w:p>
        </w:tc>
        <w:tc>
          <w:tcPr>
            <w:tcW w:w="0" w:type="auto"/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EEFF"/>
            <w:noWrap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7EA8" w:rsidRPr="00CF7EA8" w:rsidTr="00CF7EA8">
        <w:trPr>
          <w:tblCellSpacing w:w="15" w:type="dxa"/>
        </w:trPr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b/>
                <w:bCs/>
                <w:color w:val="007F00"/>
                <w:sz w:val="24"/>
                <w:szCs w:val="24"/>
                <w:lang w:eastAsia="hu-HU"/>
              </w:rPr>
              <w:t xml:space="preserve">helyközi </w:t>
            </w: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0" w:type="auto"/>
            <w:gridSpan w:val="5"/>
            <w:tcBorders>
              <w:bottom w:val="single" w:sz="8" w:space="0" w:color="CCCCCC"/>
            </w:tcBorders>
            <w:shd w:val="clear" w:color="auto" w:fill="CCEEFF"/>
            <w:vAlign w:val="center"/>
            <w:hideMark/>
          </w:tcPr>
          <w:p w:rsidR="00CF7EA8" w:rsidRPr="00CF7EA8" w:rsidRDefault="00CF7EA8" w:rsidP="00CF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7E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munkanapokon</w:t>
            </w:r>
          </w:p>
        </w:tc>
      </w:tr>
    </w:tbl>
    <w:p w:rsidR="00B510DB" w:rsidRDefault="00B510DB"/>
    <w:sectPr w:rsidR="00B510DB" w:rsidSect="00273F99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3F99"/>
    <w:rsid w:val="00273F99"/>
    <w:rsid w:val="00784E93"/>
    <w:rsid w:val="008A7C75"/>
    <w:rsid w:val="00B510DB"/>
    <w:rsid w:val="00C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0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7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759</Words>
  <Characters>5238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IKTATO</dc:creator>
  <cp:keywords/>
  <dc:description/>
  <cp:lastModifiedBy>IKTATO</cp:lastModifiedBy>
  <cp:revision>3</cp:revision>
  <dcterms:created xsi:type="dcterms:W3CDTF">2015-09-22T10:44:00Z</dcterms:created>
  <dcterms:modified xsi:type="dcterms:W3CDTF">2015-09-22T10:58:00Z</dcterms:modified>
</cp:coreProperties>
</file>